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62" w:rsidRDefault="00621142" w:rsidP="0022726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621142">
        <w:rPr>
          <w:rFonts w:ascii="Calibri" w:eastAsia="Times New Roman" w:hAnsi="Calibri" w:cs="Times New Roman"/>
          <w:lang w:eastAsia="ru-RU"/>
        </w:rPr>
        <w:t> </w:t>
      </w:r>
      <w:r w:rsidR="00227262">
        <w:rPr>
          <w:rFonts w:ascii="Times New Roman" w:eastAsia="Calibri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27262" w:rsidRDefault="00227262" w:rsidP="0022726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Лопандинская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средняя общеобразовательная школа</w:t>
      </w:r>
    </w:p>
    <w:p w:rsidR="00227262" w:rsidRDefault="00227262" w:rsidP="00227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262" w:rsidRDefault="00227262" w:rsidP="00227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262" w:rsidRDefault="00227262" w:rsidP="00227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УТВЕРЖДАЮ                                                                                                         </w:t>
      </w:r>
    </w:p>
    <w:p w:rsidR="00227262" w:rsidRDefault="00227262" w:rsidP="00227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                                                                                                                        Директор                                                                                                                            </w:t>
      </w:r>
    </w:p>
    <w:p w:rsidR="00227262" w:rsidRDefault="00227262" w:rsidP="00227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                                              МБОУ Лопандинской школы</w:t>
      </w:r>
    </w:p>
    <w:p w:rsidR="00227262" w:rsidRDefault="00227262" w:rsidP="00227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_____________№______                                                               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М.И.Крестенков</w:t>
      </w:r>
      <w:proofErr w:type="spellEnd"/>
    </w:p>
    <w:p w:rsidR="00621142" w:rsidRPr="00227262" w:rsidRDefault="00227262" w:rsidP="00227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«_____»_________________                                                                </w:t>
      </w:r>
    </w:p>
    <w:p w:rsidR="00621142" w:rsidRPr="00621142" w:rsidRDefault="00621142" w:rsidP="00621142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09" w:right="850"/>
        <w:jc w:val="center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</w:t>
      </w:r>
    </w:p>
    <w:p w:rsidR="00621142" w:rsidRPr="00621142" w:rsidRDefault="005F2F6A" w:rsidP="00621142">
      <w:pPr>
        <w:shd w:val="clear" w:color="auto" w:fill="FFFFFF"/>
        <w:spacing w:after="0" w:line="240" w:lineRule="auto"/>
        <w:ind w:left="709" w:right="85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общеобразовательного учреждения</w:t>
      </w:r>
    </w:p>
    <w:p w:rsidR="00227262" w:rsidRDefault="00227262" w:rsidP="006211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Лопандинской</w:t>
      </w:r>
      <w:r w:rsidR="005F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общеобразовательной школы</w:t>
      </w:r>
    </w:p>
    <w:p w:rsidR="005F2F6A" w:rsidRDefault="005F2F6A" w:rsidP="006211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Комаричского</w:t>
      </w:r>
      <w:proofErr w:type="spellEnd"/>
      <w:r w:rsidR="0022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</w:t>
      </w:r>
      <w:r w:rsidR="0024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области, п. </w:t>
      </w:r>
      <w:proofErr w:type="spellStart"/>
      <w:r w:rsidR="0022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Лопандино</w:t>
      </w:r>
      <w:proofErr w:type="spellEnd"/>
      <w:r w:rsidR="0024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22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4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2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учебный год.</w:t>
      </w:r>
    </w:p>
    <w:p w:rsidR="00C71F2D" w:rsidRDefault="00C71F2D" w:rsidP="006211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142" w:rsidRPr="00621142" w:rsidRDefault="00621142" w:rsidP="0062114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платных образовательных услу</w:t>
      </w:r>
      <w:r w:rsidR="005F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МБОУ </w:t>
      </w:r>
      <w:r w:rsidR="0022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Лопандинской </w:t>
      </w:r>
      <w:r w:rsidR="005F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</w:t>
      </w:r>
      <w:r w:rsidR="0022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общеобразовательной школы </w:t>
      </w: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на основании:</w:t>
      </w:r>
    </w:p>
    <w:p w:rsidR="00621142" w:rsidRPr="00621142" w:rsidRDefault="005F2F6A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№273 «Об образовании в Российской Федерации»;</w:t>
      </w:r>
    </w:p>
    <w:p w:rsidR="00621142" w:rsidRPr="00621142" w:rsidRDefault="005F2F6A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  РФ от 07.02.1992 №2300-1 «О защите прав потребителей»;</w:t>
      </w:r>
    </w:p>
    <w:p w:rsidR="00621142" w:rsidRPr="00621142" w:rsidRDefault="005F2F6A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621142" w:rsidRPr="006211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Постановления  Правительства РФ от 15.08.2013 N 706  «Об утверждении Правил оказания платных образовательных услуг»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142" w:rsidRPr="00621142" w:rsidRDefault="005F2F6A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и науки РФ от 18.07.2013 № 08-950;</w:t>
      </w:r>
    </w:p>
    <w:p w:rsidR="00621142" w:rsidRPr="00621142" w:rsidRDefault="005F2F6A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621142" w:rsidRPr="006211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Постановления Главного государственного санитарного врача Российской Федерации от 28.11.2002 года №44 «О введении в действие санитарно-эпидемиологических правил и нормативов СанПиН 2.4.2. 1178-2» (Гигиенические требования к условиям обучения в общеобразовательных учреждениях);</w:t>
      </w:r>
    </w:p>
    <w:p w:rsidR="00227262" w:rsidRDefault="005F2F6A" w:rsidP="0022726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="0022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 услугах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22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Лопандинской СОШ </w:t>
      </w:r>
    </w:p>
    <w:p w:rsidR="00621142" w:rsidRPr="00621142" w:rsidRDefault="00227262" w:rsidP="0022726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план платных услуг содействует организации обучения в условиях самовыражения, саморазвития, самоопределения обучающихся. Учебный план открывает выбор индивидуального пути образования и развития ребенка</w:t>
      </w:r>
      <w:r w:rsidR="005F2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расширяет рамки школьного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образования.</w:t>
      </w:r>
    </w:p>
    <w:p w:rsidR="00621142" w:rsidRPr="00621142" w:rsidRDefault="00621142" w:rsidP="00227262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оказания платных образовательных услуг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образовательного процесса регламентируется годовым календарным учебным графиком и графиком проведения занятий в порядке оказания дополнительных плат</w:t>
      </w:r>
      <w:r w:rsidR="005F2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ных образовательных услуг в </w:t>
      </w:r>
      <w:r w:rsidR="00247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</w:t>
      </w:r>
      <w:r w:rsidR="00227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247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</w:t>
      </w:r>
      <w:r w:rsidR="002272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году, которые разрабатываются и утверждаются Образовательным учреждением самостоятельно.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Режим оказания дополнительных платных образовательных услуг устанавливается в соответствии </w:t>
      </w:r>
      <w:r w:rsidR="005F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СанПиН 2.4.2.2821-10 и  Уставом</w:t>
      </w:r>
      <w:r w:rsidRPr="006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Начало занятий платных о</w:t>
      </w:r>
      <w:r w:rsidR="00F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бразовательных услуг не ранее чем через 1 час после окончания учебных занятий </w:t>
      </w: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окончание –  не позднее 19.00 часов. 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Занятия платных образовательных услуг, в соответствии с требованиями СанПиН, начинаются через час после окончания общеобразовательного процесса.</w:t>
      </w:r>
    </w:p>
    <w:p w:rsidR="00621142" w:rsidRPr="00621142" w:rsidRDefault="00621142" w:rsidP="00A24CB3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5.      </w:t>
      </w: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исчисляется в академических часах, </w:t>
      </w:r>
      <w:r w:rsidRPr="006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</w:t>
      </w:r>
      <w:r w:rsidR="00A24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лжительность которых составляет</w:t>
      </w:r>
      <w:r w:rsidR="00F05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</w:t>
      </w:r>
      <w:r w:rsidR="008A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142">
        <w:rPr>
          <w:rFonts w:ascii="Times New Roman" w:eastAsia="Times New Roman" w:hAnsi="Times New Roman" w:cs="Times New Roman"/>
          <w:sz w:val="24"/>
          <w:szCs w:val="24"/>
          <w:lang w:eastAsia="ru-RU"/>
        </w:rPr>
        <w:t>11 к</w:t>
      </w:r>
      <w:r w:rsidR="008A28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лассах – 45</w:t>
      </w:r>
      <w:r w:rsidRPr="006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На занятиях, использующих компьютерную технику, время непосредственной работы с компьютером не превышает норм, допустимых СанПиНом.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Каждый обучающийся может посещать несколько занятий платных образовательных услуг, переходить с одной образовательной программы на другую в течение года при условии самостоятельной ликвидации отставания по программе.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При проведении занятий необходимо проведение уборки и сквозного проветривания учебных помещений.</w:t>
      </w:r>
    </w:p>
    <w:p w:rsidR="00621142" w:rsidRPr="00621142" w:rsidRDefault="00621142" w:rsidP="00227262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учебного процесса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1142" w:rsidRPr="00621142" w:rsidRDefault="00621142" w:rsidP="0062114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платных образовательных услуг – углубление и расширение знаний, развитие сп</w:t>
      </w:r>
      <w:r w:rsidR="0064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особностей и интересов учащихся, подготовка к ГИА в форме ОГЭ и ЕГЭ.</w:t>
      </w:r>
    </w:p>
    <w:p w:rsidR="00621142" w:rsidRPr="002479AC" w:rsidRDefault="00621142" w:rsidP="002479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платным образовательным услугам ведется в соответствии с лицензией по сл</w:t>
      </w:r>
      <w:r w:rsidR="008A28F9" w:rsidRPr="0024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едующим направленностям, согласно разработанным рабочим программам:</w:t>
      </w:r>
    </w:p>
    <w:p w:rsidR="00227262" w:rsidRPr="00227262" w:rsidRDefault="00227262" w:rsidP="00227262">
      <w:pPr>
        <w:tabs>
          <w:tab w:val="left" w:pos="993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7262">
        <w:rPr>
          <w:rFonts w:ascii="Times New Roman" w:hAnsi="Times New Roman" w:cs="Times New Roman"/>
          <w:sz w:val="24"/>
          <w:szCs w:val="24"/>
          <w:lang w:eastAsia="ar-SA"/>
        </w:rPr>
        <w:t>1. «</w:t>
      </w:r>
      <w:proofErr w:type="gramStart"/>
      <w:r w:rsidRPr="00227262">
        <w:rPr>
          <w:rFonts w:ascii="Times New Roman" w:hAnsi="Times New Roman" w:cs="Times New Roman"/>
          <w:sz w:val="24"/>
          <w:szCs w:val="24"/>
          <w:lang w:eastAsia="ar-SA"/>
        </w:rPr>
        <w:t>Грамотей</w:t>
      </w:r>
      <w:proofErr w:type="gramEnd"/>
      <w:r w:rsidRPr="00227262">
        <w:rPr>
          <w:rFonts w:ascii="Times New Roman" w:hAnsi="Times New Roman" w:cs="Times New Roman"/>
          <w:sz w:val="24"/>
          <w:szCs w:val="24"/>
          <w:lang w:eastAsia="ar-SA"/>
        </w:rPr>
        <w:t xml:space="preserve">», групповые занятия по русскому языку для учащихся </w:t>
      </w:r>
    </w:p>
    <w:p w:rsidR="00227262" w:rsidRPr="00227262" w:rsidRDefault="00227262" w:rsidP="00227262">
      <w:pPr>
        <w:tabs>
          <w:tab w:val="left" w:pos="993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7262">
        <w:rPr>
          <w:rFonts w:ascii="Times New Roman" w:hAnsi="Times New Roman" w:cs="Times New Roman"/>
          <w:sz w:val="24"/>
          <w:szCs w:val="24"/>
          <w:lang w:eastAsia="ar-SA"/>
        </w:rPr>
        <w:t xml:space="preserve">4 классов. </w:t>
      </w:r>
    </w:p>
    <w:p w:rsidR="00227262" w:rsidRPr="00227262" w:rsidRDefault="00E23E87" w:rsidP="00E23E87">
      <w:pPr>
        <w:tabs>
          <w:tab w:val="left" w:pos="993"/>
        </w:tabs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227262" w:rsidRPr="00227262">
        <w:rPr>
          <w:rFonts w:ascii="Times New Roman" w:hAnsi="Times New Roman" w:cs="Times New Roman"/>
          <w:sz w:val="24"/>
          <w:szCs w:val="24"/>
          <w:lang w:eastAsia="ar-SA"/>
        </w:rPr>
        <w:t xml:space="preserve"> «Занимательный английский», групповые занятия по а</w:t>
      </w:r>
      <w:r w:rsidR="005B5733">
        <w:rPr>
          <w:rFonts w:ascii="Times New Roman" w:hAnsi="Times New Roman" w:cs="Times New Roman"/>
          <w:sz w:val="24"/>
          <w:szCs w:val="24"/>
          <w:lang w:eastAsia="ar-SA"/>
        </w:rPr>
        <w:t xml:space="preserve">нглийскому языку для учащихся </w:t>
      </w:r>
      <w:r w:rsidR="00227262" w:rsidRPr="00227262">
        <w:rPr>
          <w:rFonts w:ascii="Times New Roman" w:hAnsi="Times New Roman" w:cs="Times New Roman"/>
          <w:sz w:val="24"/>
          <w:szCs w:val="24"/>
          <w:lang w:eastAsia="ar-SA"/>
        </w:rPr>
        <w:t xml:space="preserve">3,4 классов. </w:t>
      </w:r>
    </w:p>
    <w:p w:rsidR="00227262" w:rsidRPr="00227262" w:rsidRDefault="00227262" w:rsidP="002272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726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22726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E23E8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227262">
        <w:rPr>
          <w:rFonts w:ascii="Times New Roman" w:hAnsi="Times New Roman" w:cs="Times New Roman"/>
          <w:sz w:val="24"/>
          <w:szCs w:val="24"/>
          <w:lang w:eastAsia="ar-SA"/>
        </w:rPr>
        <w:t xml:space="preserve">. «В мире английского языка» групповые занятия по английскому языку для учащихся 7 класса. </w:t>
      </w:r>
    </w:p>
    <w:p w:rsidR="00227262" w:rsidRPr="00227262" w:rsidRDefault="00227262" w:rsidP="0022726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262">
        <w:rPr>
          <w:rFonts w:ascii="Times New Roman" w:hAnsi="Times New Roman" w:cs="Times New Roman"/>
          <w:sz w:val="24"/>
          <w:szCs w:val="24"/>
        </w:rPr>
        <w:tab/>
      </w:r>
      <w:r w:rsidR="00E23E87">
        <w:rPr>
          <w:rFonts w:ascii="Times New Roman" w:hAnsi="Times New Roman" w:cs="Times New Roman"/>
          <w:sz w:val="24"/>
          <w:szCs w:val="24"/>
        </w:rPr>
        <w:t>4</w:t>
      </w:r>
      <w:r w:rsidRPr="00227262">
        <w:rPr>
          <w:rFonts w:ascii="Times New Roman" w:hAnsi="Times New Roman" w:cs="Times New Roman"/>
          <w:sz w:val="24"/>
          <w:szCs w:val="24"/>
        </w:rPr>
        <w:t>. «</w:t>
      </w:r>
      <w:r w:rsidRPr="00227262">
        <w:rPr>
          <w:rFonts w:ascii="Times New Roman" w:hAnsi="Times New Roman" w:cs="Times New Roman"/>
          <w:color w:val="000000"/>
          <w:sz w:val="24"/>
          <w:szCs w:val="24"/>
        </w:rPr>
        <w:t>Ориентир в лабиринте математических задач»,</w:t>
      </w:r>
      <w:r w:rsidRPr="00227262">
        <w:rPr>
          <w:rFonts w:ascii="Times New Roman" w:hAnsi="Times New Roman" w:cs="Times New Roman"/>
          <w:sz w:val="24"/>
          <w:szCs w:val="24"/>
        </w:rPr>
        <w:t xml:space="preserve"> групповые занятия по математике для   учащихся 9 классов.</w:t>
      </w:r>
    </w:p>
    <w:p w:rsidR="00227262" w:rsidRDefault="008A28F9" w:rsidP="00227262">
      <w:pPr>
        <w:pStyle w:val="a5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479AC" w:rsidRPr="00F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621142" w:rsidRPr="00F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групповой форме.</w:t>
      </w:r>
    </w:p>
    <w:p w:rsidR="00621142" w:rsidRPr="00227262" w:rsidRDefault="00621142" w:rsidP="00227262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на занятиях платных образовательных услуг является сочетание лекций их руководителей с различными видами самостоятельной работы учащихся (практические, проектные работы, проведение небольших исследований, дискуссии в группах, выполнение индивидуальных заданий, игры, тестирование, соревнования, конкурсы, учебные выезды и др.).</w:t>
      </w:r>
      <w:r w:rsidRPr="00227262">
        <w:rPr>
          <w:rFonts w:ascii="Times New Roman" w:eastAsia="Times New Roman" w:hAnsi="Times New Roman" w:cs="Times New Roman"/>
          <w:color w:val="1D1D18"/>
          <w:spacing w:val="17"/>
          <w:sz w:val="24"/>
          <w:szCs w:val="24"/>
          <w:lang w:eastAsia="ru-RU"/>
        </w:rPr>
        <w:t>     </w:t>
      </w:r>
    </w:p>
    <w:p w:rsidR="00621142" w:rsidRPr="00F0532F" w:rsidRDefault="00641136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21142" w:rsidRPr="00F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Занятия платных образовательных услуг при необходимости в соответствии с программами могут обеспечиваться учебными пособиями, которые приобретаются за счет средств родителей учащихся, а также могут быть привлечены фонды школьной библиотеки, если таковые пособия там имеются.</w:t>
      </w:r>
    </w:p>
    <w:p w:rsidR="00621142" w:rsidRPr="00F0532F" w:rsidRDefault="00641136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21142" w:rsidRPr="00F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Результаты  освоения образовательных  программ платных образовательных услуг на различных ступенях  обучения определены в</w:t>
      </w:r>
      <w:bookmarkStart w:id="0" w:name="_GoBack"/>
      <w:bookmarkEnd w:id="0"/>
      <w:r w:rsidR="00621142" w:rsidRPr="00F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 платных услуг.</w:t>
      </w:r>
    </w:p>
    <w:p w:rsidR="00621142" w:rsidRPr="00F0532F" w:rsidRDefault="00641136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21142" w:rsidRPr="00F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Комплектование групп осуществляется  с 1 сентября по 1 октября учебного года по договорам с родителями (законными представителями).</w:t>
      </w:r>
    </w:p>
    <w:p w:rsidR="00621142" w:rsidRPr="00621142" w:rsidRDefault="00641136" w:rsidP="00641136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Платные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азовательные услуги оказываются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в теч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учебного года с 1 октября</w:t>
      </w:r>
      <w:r w:rsidR="00A2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24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30 апреля.</w:t>
      </w:r>
    </w:p>
    <w:p w:rsidR="00621142" w:rsidRPr="00621142" w:rsidRDefault="00641136" w:rsidP="0062114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В каникулярное время</w:t>
      </w:r>
      <w:r w:rsidR="00A2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платные образовательные услуги </w:t>
      </w:r>
      <w:r w:rsidR="0024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A2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</w:t>
      </w:r>
      <w:r w:rsidR="00621142" w:rsidRPr="00621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праздничные и выходные дни платные услуги учащимся не оказываются.</w:t>
      </w:r>
    </w:p>
    <w:p w:rsidR="00621142" w:rsidRPr="00621142" w:rsidRDefault="00621142" w:rsidP="00641136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lang w:eastAsia="ru-RU"/>
        </w:rPr>
      </w:pPr>
    </w:p>
    <w:p w:rsidR="00227262" w:rsidRDefault="00227262" w:rsidP="00621142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262" w:rsidRDefault="00227262" w:rsidP="00621142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E87" w:rsidRDefault="00E23E87" w:rsidP="00621142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136" w:rsidRDefault="00621142" w:rsidP="00621142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Учебный план </w:t>
      </w:r>
      <w:r w:rsidR="0064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образовательных услуг МБ</w:t>
      </w:r>
      <w:r w:rsidRPr="00621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22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Лопандинской СОШ </w:t>
      </w:r>
    </w:p>
    <w:p w:rsidR="00621142" w:rsidRPr="00621142" w:rsidRDefault="00D27AAE" w:rsidP="00621142">
      <w:pPr>
        <w:spacing w:line="253" w:lineRule="atLeast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22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9 -</w:t>
      </w:r>
      <w:r w:rsidR="00B8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2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="00621142" w:rsidRPr="00621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621142" w:rsidRPr="00621142" w:rsidRDefault="00621142" w:rsidP="00621142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7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75"/>
        <w:gridCol w:w="1186"/>
        <w:gridCol w:w="710"/>
        <w:gridCol w:w="572"/>
        <w:gridCol w:w="566"/>
        <w:gridCol w:w="566"/>
        <w:gridCol w:w="568"/>
        <w:gridCol w:w="569"/>
        <w:gridCol w:w="568"/>
        <w:gridCol w:w="560"/>
      </w:tblGrid>
      <w:tr w:rsidR="005B5733" w:rsidRPr="00227262" w:rsidTr="005B5733">
        <w:tc>
          <w:tcPr>
            <w:tcW w:w="176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23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477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5B5733" w:rsidRPr="00227262" w:rsidTr="005B5733">
        <w:trPr>
          <w:cantSplit/>
          <w:trHeight w:val="1134"/>
        </w:trPr>
        <w:tc>
          <w:tcPr>
            <w:tcW w:w="176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733" w:rsidRPr="00227262" w:rsidRDefault="005B5733" w:rsidP="006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5B5733" w:rsidRPr="00227262" w:rsidRDefault="005B5733" w:rsidP="00B75B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B5733" w:rsidRPr="00227262" w:rsidRDefault="005B5733" w:rsidP="0024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5B5733" w:rsidRPr="00227262" w:rsidRDefault="005B5733" w:rsidP="00B75B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2272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5B5733" w:rsidRPr="00227262" w:rsidTr="005B5733">
        <w:trPr>
          <w:cantSplit/>
          <w:trHeight w:val="1134"/>
        </w:trPr>
        <w:tc>
          <w:tcPr>
            <w:tcW w:w="176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733" w:rsidRPr="00227262" w:rsidRDefault="005B5733" w:rsidP="0062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5B5733" w:rsidRPr="00227262" w:rsidRDefault="005B5733" w:rsidP="00B75BA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B5733" w:rsidRPr="00227262" w:rsidRDefault="005B5733" w:rsidP="00B75BA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5B5733" w:rsidRPr="00227262" w:rsidRDefault="005B5733" w:rsidP="00B75BA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5B5733" w:rsidRPr="00227262" w:rsidRDefault="005B5733" w:rsidP="00B75BA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5B5733" w:rsidRPr="00227262" w:rsidRDefault="005B5733" w:rsidP="00B75BA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B5733" w:rsidRPr="00227262" w:rsidRDefault="005B5733" w:rsidP="00B75BA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5B5733" w:rsidRPr="00227262" w:rsidRDefault="005B5733" w:rsidP="00B75BA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B5733" w:rsidRPr="00227262" w:rsidRDefault="005B5733" w:rsidP="00B75BA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5B5733" w:rsidRPr="00227262" w:rsidTr="005B5733">
        <w:tc>
          <w:tcPr>
            <w:tcW w:w="17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733" w:rsidRPr="00227262" w:rsidRDefault="005B5733" w:rsidP="00D2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33" w:rsidRPr="00227262" w:rsidTr="005B5733">
        <w:tc>
          <w:tcPr>
            <w:tcW w:w="17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733" w:rsidRPr="00227262" w:rsidRDefault="005B5733" w:rsidP="00D2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B75B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33" w:rsidRPr="00227262" w:rsidTr="005B5733">
        <w:trPr>
          <w:trHeight w:val="504"/>
        </w:trPr>
        <w:tc>
          <w:tcPr>
            <w:tcW w:w="17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5733" w:rsidRPr="00227262" w:rsidRDefault="005B5733" w:rsidP="00D27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2272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мире английского языка</w:t>
            </w:r>
            <w:r w:rsidRPr="002272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B5733" w:rsidRPr="00227262" w:rsidRDefault="005B5733" w:rsidP="009760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9760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33" w:rsidRPr="00227262" w:rsidTr="005B5733">
        <w:tc>
          <w:tcPr>
            <w:tcW w:w="17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5733" w:rsidRPr="00227262" w:rsidRDefault="005B5733" w:rsidP="00D27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22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 в лабиринте математических задач</w:t>
            </w:r>
            <w:r w:rsidRPr="002272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B5733" w:rsidRPr="00227262" w:rsidTr="005B5733">
        <w:trPr>
          <w:trHeight w:val="270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33" w:rsidRPr="00227262" w:rsidTr="005B5733">
        <w:trPr>
          <w:trHeight w:val="315"/>
        </w:trPr>
        <w:tc>
          <w:tcPr>
            <w:tcW w:w="95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 в год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33" w:rsidRPr="00227262" w:rsidRDefault="005B5733" w:rsidP="00621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33B" w:rsidRDefault="0084733B"/>
    <w:sectPr w:rsidR="0084733B" w:rsidSect="00F6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4392"/>
    <w:multiLevelType w:val="hybridMultilevel"/>
    <w:tmpl w:val="202C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A4F"/>
    <w:multiLevelType w:val="hybridMultilevel"/>
    <w:tmpl w:val="D09A33FC"/>
    <w:lvl w:ilvl="0" w:tplc="1F6E454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142"/>
    <w:rsid w:val="00227262"/>
    <w:rsid w:val="002479AC"/>
    <w:rsid w:val="004776A6"/>
    <w:rsid w:val="005B5733"/>
    <w:rsid w:val="005F2F6A"/>
    <w:rsid w:val="00621142"/>
    <w:rsid w:val="00641136"/>
    <w:rsid w:val="00764D02"/>
    <w:rsid w:val="0084733B"/>
    <w:rsid w:val="008A28F9"/>
    <w:rsid w:val="009760F3"/>
    <w:rsid w:val="00A24CB3"/>
    <w:rsid w:val="00A56C4F"/>
    <w:rsid w:val="00B344D5"/>
    <w:rsid w:val="00B75BAE"/>
    <w:rsid w:val="00B82CF0"/>
    <w:rsid w:val="00C71F2D"/>
    <w:rsid w:val="00D27AAE"/>
    <w:rsid w:val="00DE7A94"/>
    <w:rsid w:val="00DF039C"/>
    <w:rsid w:val="00E23E87"/>
    <w:rsid w:val="00F0532F"/>
    <w:rsid w:val="00F6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Ксш2</dc:creator>
  <cp:lastModifiedBy>я</cp:lastModifiedBy>
  <cp:revision>19</cp:revision>
  <cp:lastPrinted>2017-09-26T11:24:00Z</cp:lastPrinted>
  <dcterms:created xsi:type="dcterms:W3CDTF">2017-09-26T08:27:00Z</dcterms:created>
  <dcterms:modified xsi:type="dcterms:W3CDTF">2019-10-11T07:47:00Z</dcterms:modified>
</cp:coreProperties>
</file>