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1" w:rsidRPr="00FD384A" w:rsidRDefault="00E941A1" w:rsidP="00E941A1">
      <w:pPr>
        <w:pStyle w:val="a3"/>
        <w:shd w:val="clear" w:color="auto" w:fill="FFFFFF"/>
        <w:spacing w:before="0" w:beforeAutospacing="0" w:after="0" w:afterAutospacing="0" w:line="134" w:lineRule="atLeast"/>
        <w:jc w:val="both"/>
        <w:rPr>
          <w:rFonts w:ascii="Verdana" w:hAnsi="Verdana"/>
          <w:color w:val="000000"/>
        </w:rPr>
      </w:pPr>
      <w:r w:rsidRPr="00FD384A">
        <w:rPr>
          <w:b/>
          <w:bCs/>
          <w:color w:val="000000"/>
        </w:rPr>
        <w:t xml:space="preserve">РАССМОТРЕНО                             </w:t>
      </w:r>
      <w:r>
        <w:rPr>
          <w:b/>
          <w:bCs/>
          <w:color w:val="000000"/>
        </w:rPr>
        <w:t xml:space="preserve">                      </w:t>
      </w:r>
      <w:r w:rsidRPr="00FD384A">
        <w:rPr>
          <w:b/>
          <w:bCs/>
          <w:color w:val="000000"/>
        </w:rPr>
        <w:t xml:space="preserve"> УТВЕРЖДАЮ</w:t>
      </w:r>
    </w:p>
    <w:p w:rsidR="00E941A1" w:rsidRPr="00FD384A" w:rsidRDefault="00E941A1" w:rsidP="00E941A1">
      <w:pPr>
        <w:pStyle w:val="a3"/>
        <w:shd w:val="clear" w:color="auto" w:fill="FFFFFF"/>
        <w:spacing w:before="0" w:beforeAutospacing="0" w:after="0" w:afterAutospacing="0" w:line="134" w:lineRule="atLeast"/>
        <w:jc w:val="both"/>
        <w:rPr>
          <w:rFonts w:ascii="Verdana" w:hAnsi="Verdana"/>
          <w:color w:val="000000"/>
        </w:rPr>
      </w:pPr>
      <w:r w:rsidRPr="00FD384A">
        <w:rPr>
          <w:b/>
          <w:bCs/>
          <w:color w:val="000000"/>
        </w:rPr>
        <w:t xml:space="preserve">на заседании педагогического совета  </w:t>
      </w:r>
      <w:r>
        <w:rPr>
          <w:b/>
          <w:bCs/>
          <w:color w:val="000000"/>
        </w:rPr>
        <w:t xml:space="preserve">                </w:t>
      </w:r>
      <w:r w:rsidRPr="00FD384A">
        <w:rPr>
          <w:b/>
          <w:bCs/>
          <w:color w:val="000000"/>
        </w:rPr>
        <w:t>директор</w:t>
      </w:r>
      <w:r w:rsidRPr="00FD384A">
        <w:rPr>
          <w:rStyle w:val="apple-converted-space"/>
          <w:b/>
          <w:bCs/>
          <w:color w:val="000000"/>
        </w:rPr>
        <w:t> </w:t>
      </w:r>
      <w:r w:rsidRPr="00FD384A">
        <w:rPr>
          <w:b/>
          <w:bCs/>
          <w:color w:val="000000"/>
        </w:rPr>
        <w:t>МБОУ</w:t>
      </w:r>
      <w:r w:rsidRPr="00FD384A">
        <w:rPr>
          <w:rStyle w:val="apple-converted-space"/>
          <w:b/>
          <w:bCs/>
          <w:color w:val="000000"/>
        </w:rPr>
        <w:t xml:space="preserve">  </w:t>
      </w:r>
      <w:proofErr w:type="spellStart"/>
      <w:r w:rsidRPr="00FD384A">
        <w:rPr>
          <w:b/>
          <w:bCs/>
          <w:color w:val="000000"/>
        </w:rPr>
        <w:t>Лопандинская</w:t>
      </w:r>
      <w:proofErr w:type="spellEnd"/>
      <w:r w:rsidRPr="00FD384A">
        <w:rPr>
          <w:b/>
          <w:bCs/>
          <w:color w:val="000000"/>
        </w:rPr>
        <w:t xml:space="preserve"> СОШ</w:t>
      </w:r>
    </w:p>
    <w:p w:rsidR="00E941A1" w:rsidRPr="00FD384A" w:rsidRDefault="00E941A1" w:rsidP="00E941A1">
      <w:pPr>
        <w:pStyle w:val="a3"/>
        <w:shd w:val="clear" w:color="auto" w:fill="FFFFFF"/>
        <w:spacing w:before="0" w:beforeAutospacing="0" w:after="0" w:afterAutospacing="0" w:line="134" w:lineRule="atLeast"/>
        <w:jc w:val="both"/>
        <w:rPr>
          <w:rFonts w:ascii="Verdana" w:hAnsi="Verdana"/>
          <w:color w:val="000000"/>
        </w:rPr>
      </w:pPr>
      <w:r>
        <w:rPr>
          <w:b/>
          <w:bCs/>
          <w:color w:val="000000"/>
        </w:rPr>
        <w:t>протокол№____от______</w:t>
      </w:r>
      <w:r w:rsidRPr="00FD384A">
        <w:rPr>
          <w:b/>
          <w:bCs/>
          <w:color w:val="000000"/>
        </w:rPr>
        <w:t>20</w:t>
      </w:r>
      <w:r>
        <w:rPr>
          <w:b/>
          <w:bCs/>
          <w:color w:val="000000"/>
        </w:rPr>
        <w:t>__</w:t>
      </w:r>
      <w:r w:rsidRPr="00FD384A">
        <w:rPr>
          <w:b/>
          <w:bCs/>
          <w:color w:val="000000"/>
        </w:rPr>
        <w:t>г.</w:t>
      </w:r>
      <w:r w:rsidRPr="00FD384A">
        <w:rPr>
          <w:rStyle w:val="apple-converted-space"/>
          <w:b/>
          <w:bCs/>
          <w:color w:val="000000"/>
        </w:rPr>
        <w:t xml:space="preserve">                             </w:t>
      </w:r>
      <w:proofErr w:type="spellStart"/>
      <w:r>
        <w:rPr>
          <w:rStyle w:val="apple-converted-space"/>
          <w:b/>
          <w:bCs/>
          <w:color w:val="000000"/>
        </w:rPr>
        <w:t>_________</w:t>
      </w:r>
      <w:r w:rsidRPr="00FD384A">
        <w:rPr>
          <w:b/>
          <w:bCs/>
          <w:color w:val="000000"/>
        </w:rPr>
        <w:t>___________М.И.Кресте</w:t>
      </w:r>
      <w:r>
        <w:rPr>
          <w:b/>
          <w:bCs/>
          <w:color w:val="000000"/>
        </w:rPr>
        <w:t>нков</w:t>
      </w:r>
      <w:proofErr w:type="spellEnd"/>
    </w:p>
    <w:p w:rsidR="00E941A1" w:rsidRPr="00FD384A" w:rsidRDefault="00E941A1" w:rsidP="00E941A1">
      <w:pPr>
        <w:pStyle w:val="a3"/>
        <w:shd w:val="clear" w:color="auto" w:fill="FFFFFF"/>
        <w:spacing w:before="0" w:beforeAutospacing="0" w:after="0" w:afterAutospacing="0" w:line="134" w:lineRule="atLeast"/>
        <w:jc w:val="both"/>
        <w:rPr>
          <w:rFonts w:ascii="Verdana" w:hAnsi="Verdana"/>
          <w:color w:val="000000"/>
        </w:rPr>
      </w:pPr>
      <w:r w:rsidRPr="00FD384A">
        <w:rPr>
          <w:b/>
          <w:bCs/>
          <w:color w:val="000000"/>
        </w:rPr>
        <w:t xml:space="preserve">                                                                                   </w:t>
      </w:r>
      <w:r>
        <w:rPr>
          <w:b/>
          <w:bCs/>
          <w:color w:val="000000"/>
        </w:rPr>
        <w:t xml:space="preserve">  Приказ №</w:t>
      </w:r>
      <w:proofErr w:type="spellStart"/>
      <w:r>
        <w:rPr>
          <w:b/>
          <w:bCs/>
          <w:color w:val="000000"/>
        </w:rPr>
        <w:t>____от</w:t>
      </w:r>
      <w:proofErr w:type="spellEnd"/>
      <w:r>
        <w:rPr>
          <w:b/>
          <w:bCs/>
          <w:color w:val="000000"/>
        </w:rPr>
        <w:t xml:space="preserve"> _______</w:t>
      </w:r>
      <w:r w:rsidRPr="00FD384A">
        <w:rPr>
          <w:b/>
          <w:bCs/>
          <w:color w:val="000000"/>
        </w:rPr>
        <w:t>2</w:t>
      </w:r>
      <w:r>
        <w:rPr>
          <w:b/>
          <w:bCs/>
          <w:color w:val="000000"/>
        </w:rPr>
        <w:t>0____г.</w:t>
      </w:r>
    </w:p>
    <w:p w:rsidR="00E941A1" w:rsidRDefault="00E941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536" w:rsidRDefault="00E941A1" w:rsidP="00E941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едином орфографическом режиме</w:t>
      </w:r>
      <w:r w:rsidR="00AA55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941A1" w:rsidRDefault="00AA5536" w:rsidP="00E941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МБОУ Лопандинской СОШ</w:t>
      </w:r>
    </w:p>
    <w:p w:rsidR="00E941A1" w:rsidRDefault="00E941A1" w:rsidP="00AA55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941A1" w:rsidRPr="008C4E73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ботано в соответствии с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дерации № 273-ФЗ «Об образовании в Российской Федерации» ст.30.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C4E73">
        <w:rPr>
          <w:rFonts w:ascii="Times New Roman" w:hAnsi="Times New Roman" w:cs="Times New Roman"/>
        </w:rPr>
        <w:t>Уставом  МБОУ Л</w:t>
      </w:r>
      <w:r w:rsidRPr="008C4E73">
        <w:rPr>
          <w:rFonts w:ascii="Times New Roman" w:hAnsi="Times New Roman" w:cs="Times New Roman"/>
        </w:rPr>
        <w:t>о</w:t>
      </w:r>
      <w:r w:rsidRPr="008C4E73">
        <w:rPr>
          <w:rFonts w:ascii="Times New Roman" w:hAnsi="Times New Roman" w:cs="Times New Roman"/>
        </w:rPr>
        <w:t>пандинской СОШ,  единых должностных квалификационных характеристик учителя для орган</w:t>
      </w:r>
      <w:r w:rsidRPr="008C4E73">
        <w:rPr>
          <w:rFonts w:ascii="Times New Roman" w:hAnsi="Times New Roman" w:cs="Times New Roman"/>
        </w:rPr>
        <w:t>и</w:t>
      </w:r>
      <w:r w:rsidRPr="008C4E73">
        <w:rPr>
          <w:rFonts w:ascii="Times New Roman" w:hAnsi="Times New Roman" w:cs="Times New Roman"/>
        </w:rPr>
        <w:t>зованного осуществления образовательного процесса</w:t>
      </w:r>
    </w:p>
    <w:p w:rsidR="008C4E73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едином орфографическом режиме в  МБОУ Лопандинской СОШ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далее - ОУ) разработано с целью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формирования общей культуры обучающихся и рабо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ников ОУ,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подготовки обучающихся к творч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ескому труду в различных сферах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научной и пра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тической деятельности. </w:t>
      </w:r>
    </w:p>
    <w:p w:rsidR="008C4E73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1.3. Единый орфографический реж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им в ОУ – это единые требования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к письменной речи обучающихся и педагогических работников. </w:t>
      </w:r>
    </w:p>
    <w:p w:rsidR="008C4E73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Цели введения единого орфографическ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го режима в ОУ: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вос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питания у обучающихся бережного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отношения к русскому язы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ку как национальному достоянию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народов России;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качества школьного воспитания. </w:t>
      </w:r>
      <w:proofErr w:type="gramEnd"/>
    </w:p>
    <w:p w:rsidR="00E941A1" w:rsidRPr="00E941A1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1.5. Задачи введения единого орфографич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ского режима в ОУ: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орфографической и пунктуационной грамотности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и педагогических работников;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речевой культ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уры обучающихся общими усилиями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ков ОУ;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эстетическое воспитание шко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льников, привитие эстетического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вкуса;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морально-этических норм поведения</w:t>
      </w:r>
    </w:p>
    <w:p w:rsidR="00AA5536" w:rsidRDefault="00E941A1" w:rsidP="00AA55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Общие требования по выполнению</w:t>
      </w:r>
    </w:p>
    <w:p w:rsidR="008C4E73" w:rsidRDefault="008C4E73" w:rsidP="00AA55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единого орфографического режима в общео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разовательном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учреждении</w:t>
      </w:r>
    </w:p>
    <w:p w:rsidR="00AA5536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2.1. Администрация ОУ напр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авляет и координирует работу по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внедрению единого орф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графическо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го режима в школе, осуществлять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плановый и внеплановый конт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роль с целью соблюдения единого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орфографического режима обучающимися и педагогическими работниками. </w:t>
      </w:r>
    </w:p>
    <w:p w:rsidR="008C4E73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2.2. Каждый педагогический ра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ботник несёт ответственность за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ведение любой д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кументации в соответствии с требованиями единого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орфографического режима и в соо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с орфографическими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пунктуационными нормами, другими нормами ру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ского литер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тур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языка. </w:t>
      </w:r>
    </w:p>
    <w:p w:rsidR="00AA5536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2.3. Каждый педагогический ра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ботник несёт ответственность за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соответствие всех размещенных н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а всеобщем обозрении материалов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(объявления, стенды, газеты и т.д.) 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фогра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фическим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пунктуационным нормам, другим нормам русского литературного яз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ка. </w:t>
      </w:r>
    </w:p>
    <w:p w:rsidR="008C4E73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2.4. Каждый учитель особое вн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имание должен уделять словарной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работе с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чающимися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. Необходимо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таблицы, плакаты с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трудными словами по кажд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му ра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делу учебной программы. </w:t>
      </w:r>
    </w:p>
    <w:p w:rsidR="008C4E73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2.5. Каждый учитель должен прививать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навыки рабо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с книгой, включая справочную литературу, словари. </w:t>
      </w:r>
    </w:p>
    <w:p w:rsidR="008C4E73" w:rsidRDefault="00E941A1" w:rsidP="00AA5536">
      <w:pPr>
        <w:spacing w:after="0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2.6. Учитель-предметник несёт ответственность за пра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вильное,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грамотное офор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ление классной доски к ур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оку и во время урока. Записи на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доске необходимо делать чётко, 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>кк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ратно, разборчивым почерком,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соблюдая орфографические и пунктуа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ционные нормы. Домашнее задание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записывается учителем в обязател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ном порядке на доске</w:t>
      </w:r>
      <w:r w:rsidRPr="00E94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C4E73" w:rsidRDefault="00E941A1" w:rsidP="00AA55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. Требования к речи </w:t>
      </w:r>
      <w:proofErr w:type="gramStart"/>
      <w:r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AA5536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3.1. Обучающиеся должны уметь: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давать ответ на любой вопрос, в полной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форме, т.е. в форме предложения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или маленьк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го текста; односложные ответы необходимо исключить;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правильно строить сложноподчин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енные предложения; (недопустимы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устные ответы, 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чинающиеся с придаточного предложения);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развернутый устный или письменны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й ответ типа рассуждения должен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иметь четкую структуру: тезис, аргумен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spellStart"/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E941A1">
        <w:rPr>
          <w:rFonts w:ascii="Times New Roman" w:hAnsi="Times New Roman" w:cs="Times New Roman"/>
          <w:color w:val="000000"/>
          <w:sz w:val="24"/>
          <w:szCs w:val="24"/>
        </w:rPr>
        <w:t>), вывод;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говорить или писать на тему, соблюдая ее границы;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отбирать наиболее существенные факт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ы и сведения для раскрытия темы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 основной ц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ли высказывания;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излагать материал логично и последова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>тельно (устанавливать причинно-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следственные связи между фактами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 явлениями, делать необходимые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обобщения и выводы);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правильно и точно отбирать логиче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ский материал в соответствии со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значением и сти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Start"/>
      <w:r w:rsidR="008C4E73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стической</w:t>
      </w:r>
      <w:proofErr w:type="spellEnd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окраской слова;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отвечать громко, четко, с соблюден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ием логических ударений, пауз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правильной инт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нации;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оформлять любые письме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нные высказывания с соблюдением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орфографических и пун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туационных норм, чисто и аккуратно. </w:t>
      </w:r>
    </w:p>
    <w:p w:rsidR="00AA5536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Грамотно оформленным следует считать выска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зывание, в котором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соблюдаю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ся: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правила произношения и постановка ударений;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правила образования и изменения слов, а также образования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словосочетаний и предложений в соответствии с требованиями грамматики;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правила орфографии и пунк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туации (не допускаются ошибки в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написании изученных терминов,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заглавных букв в географических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названиях, в названиях исторических соб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тии, в собственных именах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писателей, ученых, исторических деятелей и т.д.). </w:t>
      </w:r>
      <w:proofErr w:type="gramEnd"/>
    </w:p>
    <w:p w:rsidR="008C4E73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3.3. Речь обучающихся должна быть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выразительной, что достигается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разнообраз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ем словаря, б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гатством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грамматического строя, уместным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использованием эмоционально окраш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енных средств речи. Для речевой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культуры обучающихся важны и так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ие умения, как умение слушать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понимать речь учителя и тов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арища, внимательно относиться к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сказываниям других, умение пост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авить вопрос, принять участие в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обсуждении проблемы и так далее.</w:t>
      </w:r>
    </w:p>
    <w:p w:rsidR="00AA5536" w:rsidRDefault="00E941A1" w:rsidP="00AA55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Работа педагогического коллектива по осуществлению </w:t>
      </w:r>
    </w:p>
    <w:p w:rsidR="008C4E73" w:rsidRDefault="00AA5536" w:rsidP="00AA55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требований к устной и письменной речи обучающихся</w:t>
      </w:r>
    </w:p>
    <w:p w:rsidR="00AA5536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t>4.1 Речевая культура школьни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ков может успешно воспитываться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только в резул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тате целенаправленных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всего педагогического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коллектива. С этой целью рек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мендуется </w:t>
      </w:r>
      <w:r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каждому учителю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тщательно продумывать ход изло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жения материала, правильность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точность всех фо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мулировок;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грамотно оформлять все виды записей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(на классной доске, в школьном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журнале, в дне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никах учащихся, в рабочих планах и т.п.);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писать разборчивым почерком;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не допускать в своей речи неправ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ильно построенных предложений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оборотов, наруш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ния норм произношен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ия, небрежности в выборе слов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неточности в формулировках 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ределений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t>а всех уроках больше внима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ния уделять формированию умений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учащихся анализир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вать, сравнивать, сопоставлять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изученный материал,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при ответе приводить 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обходимые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доказательства, делать выводы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обобщения;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на уроках проводить спец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иальную работу, направленную на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полноценное воспр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ятие обуча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ющимися учебного текста и слова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учителя, которые являются не только основ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ными источниками учебной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информации, но и образцами правильно офор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ленной речи;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любое высказывание обучающи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хся в устной и письменной форме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(развернутый ответ на определенную тем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у, доклад, описание физического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ли химического опыта, рецензия)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следует оцен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ивать, учитывая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содержание высказывания, логическое п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>остроение и р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чевое оформление,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исправляя допущенные ошибки;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шире использовать выразительное ч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тение вслух, как один из важных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приемов формир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вания культу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ры устной речи обучающихся, как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средство эмоционального и логического осмысления текста;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настойчиво учить школьнико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книгой, пользоваться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разнообразной спр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вочной литер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атурой по предмету, каталогом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картотекой, подбирать литературу по определе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ной теме, правильно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оформлять результаты самостоятельной работы с книгой, обучать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составлению тезисов, конспекто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в, цитатного материала, списков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литературы и т.д.;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систематически проводить работу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по обогащению словарного запаса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учащихся, по озн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комлению с тер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>минологией изучаемого предмета.</w:t>
      </w:r>
      <w:proofErr w:type="gramEnd"/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При объяснении такие слова произн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сить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четко, записывать на доске и в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тетрадях, постоянно проверять ус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воение их значения и правильное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в речи. Использовать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таблицы с трудными по написанию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 пр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изношению словами, от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носящимися к данной дисциплине.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Содержание таких таблиц 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новлять по мере необходимости;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следить за аккуратным ведением тет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радей, единообразием надписей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грамотным оформлением всех записей в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них, не оставлять без внимания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орфографические и пункту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ционные ошибки.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AA5536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Учителям начальных классов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показывать обучающимся 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бразцы устной и письменной речи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(обязательное с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блюдение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орфоэпических, орфографических,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грамматических, словообразов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ных норм, норм лексической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сочетаемости и так далее);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использовать все виды пересказа для расширения и активиз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словарного запаса об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чающи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хся, для практического усвоения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нормированной устной и письменной речи;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для совершенствования речи использо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вать такие методические приемы,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как самосто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тельные задания, напра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вленные на пополнение знаний по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различным предм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там, работа в пос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тоянных и сменяемых парах и так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далее.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4E73" w:rsidRPr="00AA5536" w:rsidRDefault="00E941A1" w:rsidP="00AA553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Всем работникам школы: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добиваться повышения к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ультуры устной разговорной речи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обучающихся, испра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лять непра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вильную речь, соблюдая при этом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необходимый такт, бороться с употреблением жаргонных, вульгарн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ых, 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так же диалектных слов и выражений, как на уроке, так и вне урока;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шире использовать все формы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внеклассной работы (олимпиады,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конкурсы, факультати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ные и кружков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ые занятия, диспуты, собрания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т.п.) для совершенствования речевой культуры обучающихся;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тщательно проверять грамотнос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ть лозунгов и плакатов, слайд –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презентаций, стенных школ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ьных газет, объявлений, а также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выдаваемых на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руки обучающимся и их родителям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(законным представителям);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при планировании общешкольных мероприятий и раб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оты классного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</w:t>
      </w:r>
      <w:proofErr w:type="spellStart"/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spellEnd"/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ходимо</w:t>
      </w:r>
      <w:proofErr w:type="spellEnd"/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предусм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атривать беседы с родителями по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выполнению единых тр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бований к речи обучающихся в школе и дома.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A5536" w:rsidRDefault="00AA5536" w:rsidP="00AA553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Ведение тетрадей </w:t>
      </w:r>
      <w:proofErr w:type="gramStart"/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5.1. Ведение тетрадей по всем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 является обязательным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(кроме физич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ской культуры и изобразительного искусства).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5.2. Разрешаются тетради на печатной основе.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5.3. Обучающиеся должны использовать стандартные тетради,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  <w:t>состоящие из 12-18 листов. Общие тетр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ади могут использоваться с 7-го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класса.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5.4. Для выполнения всех видов работ,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начальной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школы должны иметь следующее количество тетрадей: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 в 1 -4 классах - 2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рабочих тетради; в период обучения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грамоте перв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классники выполняю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т обучающие работы в тетрадях с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печатной основой (прописях), но по усмотрению учителя ч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асть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упражнений может выполняться в обычных тетрадях;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 в 1-4 классах - 2 </w:t>
      </w:r>
      <w:r w:rsidR="008C4E73">
        <w:rPr>
          <w:rFonts w:ascii="Times New Roman" w:hAnsi="Times New Roman" w:cs="Times New Roman"/>
          <w:color w:val="000000"/>
          <w:sz w:val="24"/>
          <w:szCs w:val="24"/>
        </w:rPr>
        <w:t xml:space="preserve">рабочих тетради (по усмотрению учителя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полнительно может использоваться тетрадь на печатной основе);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изобразительному искусству - 1 альбом;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английскому языку – 1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тетрадь на печатной основе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(составляющая УМК); тетрадь в линейку для классных работ;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наблюдений природных явлений по природоведению во 2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– 4 классах ведется в рабочей тетради (на печатной основе);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музыке - 1 тетрадь </w:t>
      </w:r>
    </w:p>
    <w:p w:rsidR="00AA5536" w:rsidRDefault="00E941A1" w:rsidP="00AA553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во 2 – 4 классах – 1 тетрадь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по развитию речи для выполнения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творческих работ, нап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сания сочинени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й, изложений, которые в течение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всего учебного года храня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в школе и выдаются ученикам для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выполнения работ и работ над ошибк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>ми.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5.5. Для контрольных рабо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т по русскому языку, математике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используются спец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альные тетради, которы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е в течение всего учебного года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хранятся в школе и выдаются уч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икам для выполнения контрольных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работ и работ над ошибками.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5.6. Тетради для обучающихс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я 1 класса подписываются только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учителем, во 2 – 4 классах –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5.7. В 1 классе в первом полугод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ии дата работ по русскому языку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не пише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ся. Со второго полугодия в 1 к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лассе, а также во 2 - 4 классах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обозначается время работы: число - араб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ской цифрой, название месяца –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прописью.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>Во 2- 4 классах 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 следующей после даты рабочей строке по центру пр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водится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запись названия работы: «Классная рабо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та», «Домашняя работа», «Работа над ошибками».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Между датой и заголовком, наименованием вид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а работы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 заголовком, а также между з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головко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м в тетрадях по русскому строку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не пропускать. Верхняя строка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рабочей. В тетрадях по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математике между датой и сло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>вами клас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ная (домашняя) работа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пропускать 1 клеточку, во всех остальных случаях - 2 кл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точки.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5.9.Запись слова «упражнение» в клас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сной работе не обязательна. Она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ется по усмотрению учителя.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 В домашней работе такая запись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обязательна. Во втором классе д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пустима к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раткая форма записи (упр.15); 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3-4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классах - только по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ная. Данная запись выполняет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по центру строки. В тетрадях для контро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>льных р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бот по математике слова </w:t>
      </w:r>
      <w:r w:rsidRPr="00E4780A">
        <w:rPr>
          <w:rFonts w:ascii="Times New Roman" w:hAnsi="Times New Roman" w:cs="Times New Roman"/>
          <w:i/>
          <w:color w:val="000000"/>
          <w:sz w:val="24"/>
          <w:szCs w:val="24"/>
        </w:rPr>
        <w:t>контрольная работа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не пишутся, указывается вариант 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боты.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5.10.В 1 – 4 классах проводится работ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а по каллиграфии. Целесообразно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ить эту работу, ориентируясь на и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ндивидуальный подход, так как у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каждого об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чающегося свои проблемы в написании букв и их элементов.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5.11. Для выполнения всех вид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proofErr w:type="gramStart"/>
      <w:r w:rsidR="00E4780A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proofErr w:type="gramEnd"/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основной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старшей школы должны иметь следующее количество тетрадей: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математике в 5-6 </w:t>
      </w:r>
      <w:proofErr w:type="spell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. - 2 тетради, в 7-9 </w:t>
      </w:r>
      <w:proofErr w:type="spellStart"/>
      <w:r w:rsidR="00E4780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. – 3 тетради (2 по алгебре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1 по ге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метрии), в 10-11 </w:t>
      </w:r>
      <w:proofErr w:type="spell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общие тетради (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2 по алгебре и началам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анализа и 1 по ге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метрии); кроме то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го, в 11 классе рекомендуется 1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тетрадь для подготовки к ЕГЭ;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физике – 2 тетради (1 - для выполнения классных и домашних работ,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решения задач, 1 - для оформления лабораторных работ, которая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хранится в кабинете в течение года);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технологии - 1 общая тетрадь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на весь период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обучения;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информатике -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тетрад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proofErr w:type="gramStart"/>
      <w:r w:rsidR="00E4780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t>для выполнения кл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ассных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домашних работ, решения з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>дач) Практические работы выполняются на цифровом носителе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 в 5-9 </w:t>
      </w:r>
      <w:proofErr w:type="spell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780A">
        <w:rPr>
          <w:rFonts w:ascii="Times New Roman" w:hAnsi="Times New Roman" w:cs="Times New Roman"/>
          <w:color w:val="000000"/>
          <w:sz w:val="24"/>
          <w:szCs w:val="24"/>
        </w:rPr>
        <w:t xml:space="preserve">- 4 тетради (2 – для классных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домашних работ, 1 - для ко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трольных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работ, 1 - по развитию речи), в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10-11 </w:t>
      </w:r>
      <w:proofErr w:type="spell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41A1">
        <w:rPr>
          <w:rFonts w:ascii="Times New Roman" w:hAnsi="Times New Roman" w:cs="Times New Roman"/>
          <w:color w:val="000000"/>
          <w:sz w:val="24"/>
          <w:szCs w:val="24"/>
        </w:rPr>
        <w:t>. - 3 тетради (2 - рабочих и 1 – для ко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трольных работ).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Количество листов: 12 – 18;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литературе в 5- 8 классах - 1 тетрадь;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в 9-11 – 2 тетради (1 – рабочая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 1 – для творч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ских работ). Количество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листов: 5-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8- </w:t>
      </w:r>
      <w:proofErr w:type="spell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41A1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18-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24 листа, 9-11 – общая тетрадь; для творч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ских работ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– 12 –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18 листов в линейку;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географии -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тетрад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(1 рабочая и 1 для практически работ</w:t>
      </w:r>
      <w:proofErr w:type="gramStart"/>
      <w:r w:rsidR="00CC6F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контурные ка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ты;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химии - 2 тетради (1 для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домашних и классных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работ, оформления лаб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раторных опытов, решения задач, 1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выполнения практических работ, которая хр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нится в кабинете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года);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биологии,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ОБЖ, - в 5-11 </w:t>
      </w:r>
      <w:proofErr w:type="spellStart"/>
      <w:r w:rsidR="00CC6F3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CC6F3F">
        <w:rPr>
          <w:rFonts w:ascii="Times New Roman" w:hAnsi="Times New Roman" w:cs="Times New Roman"/>
          <w:color w:val="000000"/>
          <w:sz w:val="24"/>
          <w:szCs w:val="24"/>
        </w:rPr>
        <w:t>. 1 тетрад</w:t>
      </w:r>
      <w:proofErr w:type="gramStart"/>
      <w:r w:rsidR="00CC6F3F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дополнительно работать по печа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ной тетради на усмотрение учителя и родителей)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 в 5-9 </w:t>
      </w:r>
      <w:proofErr w:type="spell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41A1">
        <w:rPr>
          <w:rFonts w:ascii="Times New Roman" w:hAnsi="Times New Roman" w:cs="Times New Roman"/>
          <w:color w:val="000000"/>
          <w:sz w:val="24"/>
          <w:szCs w:val="24"/>
        </w:rPr>
        <w:t>. - 1 тетрадь и контурные карты; 10 – 11- 1 тетрадь;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обществознанию - 1 тетрадь;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иностранному языку - 2 тетради (1 рабочая на печатной основе);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- альбом или папка;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 музыке - 1 тетрадь.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5.12. Для контрольных работ по м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атематике, физике,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химии, литературе (10-11 кла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сах),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русскому языку; для проверочных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работ по иностранному языку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выделяются спец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альные тетради,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которые в течение всего учебного года хранятся в шк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ле и выдаются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ученикам для выполнения в ни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х контрольных работ и работ над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ошибками.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5.13. В тетрадях по русскому языку (5 -11 классы):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число и месяц выполнени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я работы записываются словами в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именительном пад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же;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на отдельной строке указывается, где выполняется работа;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на отдельной строке указывается вид работы;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в классной работе указывается тема урока;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пропускать строчки в работе запрещается;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пропускать 2 строчки между разными работами для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отделения одной работы от другой и для выставления отметки за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работу.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5.14.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В тетрадях по математике (5 - 11 классы):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дата выполнения работы записыва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ется  на первой строке арабскими цифрами в правом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верхнем углу; на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второй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строке указывается, где выполняется работа;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третьей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строке указывается вид работы, тема урока;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четвертой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строке указывается номер задачи, упражнения, задания;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записи необходимо начинать с самой верхней полной клетки;</w:t>
      </w:r>
      <w:proofErr w:type="gramEnd"/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между 1,2,3 и 4 строками пропускать по одной клетке;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между разными заданиями необходимо пропускать 2 клетки;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между разными работами для отд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еления одной работы от другой 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для выставления 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метки за работу необходимо пропускать 4 клетки.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5.15. Записи в тетрадях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делать синей пастой,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аккуратно, грамотно, ра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борчи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вым почерком. Разрешается по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требованию учителя делать записи цветным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кара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дашом, цветной пастой,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цветными чернилами.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5.16. Тетради должны иметь эс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тетичный вид. Тетради не должны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содержать рису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ки, записи, наклейк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и, аппликации, не относящиеся к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предмету.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5.17. Обложка тетради должна быть подписана </w:t>
      </w:r>
      <w:r w:rsidRPr="00E94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согласно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образцу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(Приложение 1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94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5.18. В тетрадях в обязательном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указываются: дата; где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выполняется раб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та; вид работы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; тема урока; номер упражнения,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задачи, вопроса </w:t>
      </w:r>
      <w:r w:rsidRPr="00E94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согласно образцу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(Прил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жение 2).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5.19. В тетрадях по любому пред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мету обязательны поля с внешней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стороны (по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ных 4 клетки или 2 с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м). Запрещается на полях делать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записи без указания учителя.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5.20. Текст в тетрадях должен быт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ь разделён на смысловые абзацы.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 начале абзаца н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обходимо соблюд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ать «красную строку» (отступ от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края тетради – 2 см).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5.21. Схемы, рисунки, подчёркивания необходимо выполнять только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по указанию учителя. Обязательн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о аккуратно, с помощью линейки,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простым карандашом; по указанию учи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теля пастой любого цвета,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кроме красного. Рисунки, иллюстриру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щие содержание задачи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выполняются в тетради: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 геометрии –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справа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от условия задачи;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  <w:t>• по физике – справа от условия задачи.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5.22. Ошибка, допущенная </w:t>
      </w:r>
      <w:proofErr w:type="gramStart"/>
      <w:r w:rsidRPr="00E941A1">
        <w:rPr>
          <w:rFonts w:ascii="Times New Roman" w:hAnsi="Times New Roman" w:cs="Times New Roman"/>
          <w:color w:val="000000"/>
          <w:sz w:val="24"/>
          <w:szCs w:val="24"/>
        </w:rPr>
        <w:t>обуча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ющимся</w:t>
      </w:r>
      <w:proofErr w:type="gramEnd"/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, аккуратно зачёркивается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ручкой один раз и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сверху или рядом пишется другой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вариант ответа.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5.23. Запрещается заключать неверные написания в скобки.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5.24. Запрещается для исправления использовать корректор.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5.25. Запрещается делать записи, 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подчёркивания, рисунки, графики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и т.д. красной пастой.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t>5.26. Запрещается записывать домашние задания в тетрадях.</w:t>
      </w:r>
      <w:r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A5536" w:rsidRDefault="00AA5536" w:rsidP="00AA553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Требования к учителям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работе с тетрадями </w:t>
      </w:r>
      <w:proofErr w:type="gramStart"/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Каждый учитель обязан п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роверять тетради обучающихся,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исправлять орфогр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фические и пунктуа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ционные ошибки или указывать на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них (контрольные раб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ты).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6.2.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Подчёркивание и исправлен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ие ошибок производится учителем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только красной пастой.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Запрещается при проверке использовать ручк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>у с синей</w:t>
      </w:r>
      <w:proofErr w:type="gramEnd"/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 пастой,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карандаш, ко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ректор.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. Все контрольные рабо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ты обязательно оцениваются. Все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отметки за контрольную работу, кон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трольное изложение, контрольное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сочинение, включая отметки «2», выставл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ются в классный журнал.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. Все самостоятельные,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проверочные работы обязательно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проверяются и оценив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ются. По усмот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рению учителя отметки «2» могут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быть не выставлены в классный журнал.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CC6F3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. Классные и домашние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письменные работы оцениваются.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Отметки в классный журнал ставятся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 за наиболее значимые работы по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усмотрению учителя.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6.8. При оценивании работ 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учитель руководствуется нормами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оценки учебных до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тижений обучающихся по предмету.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A5536" w:rsidRDefault="00AA5536" w:rsidP="00AA553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Периодичность и сроки проверки тетрадей обучающихся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7.1. Учителя предметники обязаны ре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гулярно осуществлять проверку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тетрадей с ц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лью установить: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работ;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выполняемых заданий, подлежащих оцениванию;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ошибки, допускаемые обуч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ающимся, для принятия мер по их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устранению.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7.2. Периодичность и сроки проверки тетрадей должны быт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оптимальными для э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фективной организации процесса обучения.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7.3. Начальные классы: тетра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ди проверяются ежедневно у всех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>всем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7.4. Русский язык, математика, иностранные языки: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в 5-х классах и в 6-х классах (I-е полугодие) после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урока у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всех обуча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щихся;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в 6-х классах (II-е полугодие), в 7-ых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 после каждого урока выборочно,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но два раза в н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делю у всех обучающихся;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в 8-х и 9-х классах после каждого урока выборочно, но с таким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  <w:t>расчётом, чтобы раз в неделю тетради всех об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учающихся были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проверены, наиболее зн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чимые работы по своей важности проверяютс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870644" w:rsidRPr="00E941A1">
        <w:rPr>
          <w:rFonts w:ascii="Times New Roman" w:hAnsi="Times New Roman" w:cs="Times New Roman"/>
          <w:color w:val="000000"/>
          <w:sz w:val="24"/>
          <w:szCs w:val="24"/>
        </w:rPr>
        <w:t>у всех обучающихся;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в 10-х, 11 -</w:t>
      </w:r>
      <w:proofErr w:type="spell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после кажд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ого урока выборочно, но с таким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расчётом, чт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бы два раза в месяц тетради всех обучающихся были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проверены, наиболее значимые работы по 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своей важности проверяются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у всех обучающихся.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7.5. Остальные предметы: не реже 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двух  раз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в месяц.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7.6. </w:t>
      </w:r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Тетради для контрольных, твор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ческих работ, по развитию речи,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для лаборато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практических работ (5-е – 11 -е классы):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ра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боты, диктанты – проверяются и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возвращаются обучающимся к следу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щему уроку;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изложения и сочинения - проверя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ются и возвращаются обучающимся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не позднее чем ч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рез семь - десять дней;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лабораторные и практические работы 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– проверяются и возвращаются не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позднее чем ч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рез семь дней.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870644" w:rsidRPr="00AA5536" w:rsidRDefault="00AA5536" w:rsidP="00AA55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Требования к рефератам </w:t>
      </w:r>
      <w:proofErr w:type="gramStart"/>
      <w:r w:rsidR="00E941A1" w:rsidRPr="00E9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8.1. Реферат – это творческая работ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а, самостоятельное исследование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по конкретной теме, по 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определенной проблеме на основе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глубокого изучения научной, н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учно-популярной литературы, д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ругих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видов источников.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8.2. Научное руководство раб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отой </w:t>
      </w:r>
      <w:proofErr w:type="gramStart"/>
      <w:r w:rsidR="0087064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870644">
        <w:rPr>
          <w:rFonts w:ascii="Times New Roman" w:hAnsi="Times New Roman" w:cs="Times New Roman"/>
          <w:color w:val="000000"/>
          <w:sz w:val="24"/>
          <w:szCs w:val="24"/>
        </w:rPr>
        <w:t xml:space="preserve"> над рефератом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осуществляется п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дагогичес</w:t>
      </w:r>
      <w:r w:rsidR="00870644">
        <w:rPr>
          <w:rFonts w:ascii="Times New Roman" w:hAnsi="Times New Roman" w:cs="Times New Roman"/>
          <w:color w:val="000000"/>
          <w:sz w:val="24"/>
          <w:szCs w:val="24"/>
        </w:rPr>
        <w:t>ким работником в соответствии с Приказом по школе</w:t>
      </w:r>
    </w:p>
    <w:p w:rsidR="00AA5536" w:rsidRDefault="00AA5536" w:rsidP="00AA55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Реферат должен иметь следующую структуру: - титульный лист; - оглавление с указанием названия и начальных страниц глав (разделов); - введение; - основную часть (разделы, части); - заключение; - список использованных источников и литературы; - пр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ложения (документы, иллюстрации, таблицы, сх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мы и др.).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8.4.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должно содержа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ть обоснование выбора темы, её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актуальность, знач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мость в настоящ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ем и будущем, подходы к решению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проблемы, наличие противоречивых т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очек зрения на проблему, личные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мотивы и обстоятельства интереса к теме, цели и зад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чи р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боты.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8.5. Основная часть – это излож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ение материала в соответствии с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планом по главам, (разделам), ка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ждая из которых раскрывает свою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проблему или разные стороны одной пробле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мы. Каждая глава (раздел)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должна быть озаглавлена. Основная час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>ть должна с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держать критический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обзор источников; собственные версии,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ценки автора реферата. В тексте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должны быть ссылки на использованную литературу.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8.6. Заключение – это выво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ды по результатам исследования.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Заключение должно быть чётким, кратким, вытекающим из содержания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основной части. Должно содержать собс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венную позицию автора работы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 значимость работы для автора, практическую знач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мость реферата.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Заключение не должно по объёму превышать введения.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8.7. Объём реферата, как правило,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не должен превышать 20 страниц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компьютерного н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бора. Приложения в расчёт страниц не входят.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8.8. Текст реферата должен бы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ть набран в текстовом редакторе </w:t>
      </w:r>
      <w:proofErr w:type="spell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шри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том </w:t>
      </w:r>
      <w:proofErr w:type="spell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Tim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F06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F06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, 14 размера, через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одинарный междустрочный интервал. 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Напечатан на бумаге стандартной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формы: лист 4 А. Поля страницы: левое – 3 см, правое – 1,5 см, верх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нее и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нижнее – 2 </w:t>
      </w:r>
      <w:proofErr w:type="spellStart"/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. Абзац должен равняться четырём знакам (1,25 см).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8.9. Нумерация страниц должн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а быть сквозной, включая список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используемой литер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туры и все 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приложения. Страницы нумеруются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арабскими цифрами в правом нижнем углу или сверху в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центре листа без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точки. Первой страницей является 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лист, но на нём номер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страницы не ставится.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8.10. </w:t>
      </w:r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 должен быть оформлен </w:t>
      </w:r>
      <w:r w:rsidR="00E941A1" w:rsidRPr="00E94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согласно образцу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(Приложение 3) и с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держать следующие сведения: полное название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учреждения; название учебного предмета; т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ма реферата; фамилия, имя,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отчество, класс автора реферата; фамилия, имя, отчество (ини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циалы)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научного руководителя или учителя, который проверил реферат; место и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 написания реферата 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8.11.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Заголовки глав (разделов) основной части реферата пишутся с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большой буквы, располагаются в сере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дине строки, не подчёркиваются.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выделение жирным шрифтом. 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Точки в конце не ставятся. Если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заголовок включает несколько предло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жений, они разделяются точками.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Переносы слов в заголовках не допускаются.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8.12. Каждая структурная час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ть реферата (введение, основная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часть, заключение и т.д.) должна начи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наться с новой страницы. Каждое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приложение помещается на новой стран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це.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8.13. Расстояние между название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м главы (раздела) и последующим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текстом должно быть равно двум междустрочным интервалам.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8.14. В тексте реферата ини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циалы авторов указываются перед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фамилиями.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8.15.Все таблицы, если их нескольк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о, нумеруются арабскими цифрами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в пределах вс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го текста. При оформлен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ии таблиц слово таблица пишется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слева, указывается порядковый н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омер таблицы без значка № перед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цифрой, точка не ставится. Если в т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ексте одна таблица, то номер не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ставится и слово таблица не пишется. Таблицы снабжают тематическими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  <w:t>заголовками, которые располагаю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т посередине страницы и пишут с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прописной буквы без точки на конце.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8.16. </w:t>
      </w:r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Все иллюстрации (черт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ежи, графики, схемы, диаграммы,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фотоснимки, рисунки и т.д.) долж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ны быть пронумерованы арабскими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цифрами.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Нумерация должна быть скво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ной. Если иллюстрация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единственная, то она не нумеруется. Иллюстрация д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олжна иметь название,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которое помещается под иллюстрацией.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При оформлении рисунков и схем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слова рисунок и схема пишутся под ними и выделяются курсивом.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8.17. Цитаты обязательно заклю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чаются в кавычки и приводятся в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грамматической форме источника с сохранени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ем особенностей авторского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написания, включая авторские 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знаки. При цитировании текста с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опусканием одного или нескольких слов или предлож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ний вм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сто изъятых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(упущенных) слов, предложений ставится многоточие.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8.18. Цитаты, факты, иллюстрации, приведённые в 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тексте, должны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сопровождаться сносками (ссылками)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на источник. Ссылка может быть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в нижней части страницы под 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ным текстом под соответствующим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порядковым номером (выходные данн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>ые источн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ка, номер тома, части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 т.п., страницы) или в тексте работы после п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риведённой цитаты в скобках.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Если делается ссылка на произведение из библиографического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  <w:t>списка, в квадратных ск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обках указывается номер ссылки,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соответствующий номеру пр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изведени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я из библиографического списка,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и страниц</w:t>
      </w:r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8.19. Список использованных исто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чников и литературы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составляется в алфавитном п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ряд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ке по фамилиям авторов или по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заглавиям книг</w:t>
      </w:r>
      <w:r w:rsidR="00E941A1" w:rsidRPr="00E94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При оформлении списка рекоме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дует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придерживаться следующего порядка: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источники (нормативно-правовые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акты, н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пример: законы, указы, манифесты, другие правител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ьственные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акты, постановления, п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казы, международные договоры,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меморандумы; архивные материалы),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 (мон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графии, книги, </w:t>
      </w:r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>брошюры, периодические издания), интернет-сайты.</w:t>
      </w:r>
      <w:proofErr w:type="gramEnd"/>
      <w:r w:rsidR="00E941A1" w:rsidRPr="00E94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1A1" w:rsidRPr="00C12F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начала источники и литер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тура на русском языке,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затем – на иностранных языках.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Описание книги начинается с ф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милии автора, если книга имеет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авторов не более трёх. Если книга напи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сана четырьмя и более авторами,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описание книги даётся на заглавие (монографии, сборники статей и др.).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наличии нескольких 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работ одного автора их названия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располагаются по годам изд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</w:p>
    <w:p w:rsidR="00E941A1" w:rsidRPr="00C12F06" w:rsidRDefault="00AA5536" w:rsidP="00AA55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8.20. Каждое приложение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 к реферату начинается с нового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листа, нумеруется. Стран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цы, на которых даны приложения,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продолжают общую нумерацию текст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а, но в общий 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объём реферата не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включаются.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8.21. Листы реферата должны быт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ь скреплены. Допускается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 xml:space="preserve">брошюровка, скрепление скоросшивателем, использование папок </w:t>
      </w:r>
      <w:proofErr w:type="gramStart"/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A5536" w:rsidRDefault="00AA553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F06" w:rsidRDefault="00AA553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C12F06" w:rsidRPr="00C1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Требования к оформлению учебных презентаций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297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9.1. Презентация не должна быть менее 5 слайдов.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297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9.2. Структура презентации: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 xml:space="preserve"> титульный лист с ука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занием темы, ФИО автора, класс,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ФИО руководителя, ОУ;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 xml:space="preserve"> каждый слайд с</w:t>
      </w:r>
      <w:r w:rsidR="00C12F06">
        <w:rPr>
          <w:rFonts w:ascii="Times New Roman" w:hAnsi="Times New Roman" w:cs="Times New Roman"/>
          <w:color w:val="000000"/>
          <w:sz w:val="24"/>
          <w:szCs w:val="24"/>
        </w:rPr>
        <w:t xml:space="preserve">одержит кнопки &gt;, &lt; возврата на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предыдущий кадр;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 xml:space="preserve"> гиперссылки на внешние Интернет-ресурсы (если необходимо)</w:t>
      </w:r>
      <w:proofErr w:type="gramStart"/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лоссарий и список литературы.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297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12F06" w:rsidRPr="00C12F06">
        <w:rPr>
          <w:rFonts w:ascii="Times New Roman" w:hAnsi="Times New Roman" w:cs="Times New Roman"/>
          <w:color w:val="000000"/>
          <w:sz w:val="24"/>
          <w:szCs w:val="24"/>
        </w:rPr>
        <w:t>9.3. Требования к оформлению презентации: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C12F06" w:rsidTr="00C12F06">
        <w:tc>
          <w:tcPr>
            <w:tcW w:w="2943" w:type="dxa"/>
            <w:vMerge w:val="restart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6628" w:type="dxa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стиль оформления.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Вспомогательная информация (упра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ляющие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кнопки) не должны преобладать над осно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информацией (текстом, иллюстрациями).</w:t>
            </w:r>
          </w:p>
        </w:tc>
      </w:tr>
      <w:tr w:rsidR="00C12F06" w:rsidTr="00C12F06">
        <w:tc>
          <w:tcPr>
            <w:tcW w:w="2943" w:type="dxa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6628" w:type="dxa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Предпочтительны холодные тона.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12F06" w:rsidTr="00C12F06">
        <w:tc>
          <w:tcPr>
            <w:tcW w:w="2943" w:type="dxa"/>
            <w:vMerge w:val="restart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цвета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одном слайде рекомендуется испол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 не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более трех цветов: один для фона, один для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заголовка, один для текста.</w:t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фона и текста используйте контрас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цвета.</w:t>
            </w:r>
          </w:p>
        </w:tc>
      </w:tr>
      <w:tr w:rsidR="00C12F06" w:rsidTr="00C12F06">
        <w:tc>
          <w:tcPr>
            <w:tcW w:w="2943" w:type="dxa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Анимационны</w:t>
            </w:r>
            <w:proofErr w:type="spellEnd"/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эффекты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 злоупотреблять различными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анимационными эффектами, они не должны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отвлекать внимание от содержания инфо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 на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слайде.</w:t>
            </w:r>
          </w:p>
        </w:tc>
      </w:tr>
      <w:tr w:rsidR="00C12F06" w:rsidTr="00C12F06">
        <w:tc>
          <w:tcPr>
            <w:tcW w:w="2943" w:type="dxa"/>
            <w:vMerge w:val="restart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на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странице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Предпочтительно горизонтальное расп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информации.</w:t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важная информация должна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располагаться в центре экрана.</w:t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на слайде располагается картинка, надпись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должна располагаться под ней.</w:t>
            </w:r>
          </w:p>
        </w:tc>
      </w:tr>
      <w:tr w:rsidR="00C12F06" w:rsidTr="00C12F06">
        <w:tc>
          <w:tcPr>
            <w:tcW w:w="2943" w:type="dxa"/>
            <w:vMerge w:val="restart"/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Шрифты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заголовков – не менее 24.</w:t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информации не менее 18.</w:t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Шрифты без засечек легче читать с большого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расстояния.</w:t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 смешивать разные типы шрифтов в одной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презентации.</w:t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5.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выделения информации следует и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жирный шрифт, курсив или подчеркивание.</w:t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 злоупотреблять прописными бу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вами (они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читаются хуже </w:t>
            </w:r>
            <w:proofErr w:type="gramStart"/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строчных</w:t>
            </w:r>
            <w:proofErr w:type="gramEnd"/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C12F06" w:rsidTr="00C12F06">
        <w:tc>
          <w:tcPr>
            <w:tcW w:w="2943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выделения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использовать: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рамки, границы, заливку;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штриховку, стрелки;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рисунки, диаграммы;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для иллюстрации наиболее ва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фактов.</w:t>
            </w:r>
            <w:proofErr w:type="gramEnd"/>
          </w:p>
        </w:tc>
      </w:tr>
      <w:tr w:rsidR="00C12F06" w:rsidTr="00C12F06">
        <w:tc>
          <w:tcPr>
            <w:tcW w:w="2943" w:type="dxa"/>
            <w:vMerge w:val="restart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информации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не должен содержать слишком большой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 информации.</w:t>
            </w:r>
          </w:p>
        </w:tc>
      </w:tr>
      <w:tr w:rsidR="00C12F06" w:rsidTr="00C12F06">
        <w:tc>
          <w:tcPr>
            <w:tcW w:w="2943" w:type="dxa"/>
            <w:vMerge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F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Наибольшая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ффективность достигается тогда, 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кл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чевые пункты отображаю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одному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каждом отдельном слайде</w:t>
            </w:r>
          </w:p>
        </w:tc>
      </w:tr>
      <w:tr w:rsidR="00C12F06" w:rsidTr="00C12F06">
        <w:tc>
          <w:tcPr>
            <w:tcW w:w="2943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слайдов</w:t>
            </w:r>
          </w:p>
        </w:tc>
        <w:tc>
          <w:tcPr>
            <w:tcW w:w="6628" w:type="dxa"/>
          </w:tcPr>
          <w:p w:rsidR="00C12F06" w:rsidRPr="00C12F06" w:rsidRDefault="00C12F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обеспечения разнообразия следует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пользовать разные виды слайдов (с текстом, с таблицами, с изображениями)</w:t>
            </w:r>
          </w:p>
        </w:tc>
      </w:tr>
    </w:tbl>
    <w:p w:rsidR="00C12F06" w:rsidRPr="00C12F06" w:rsidRDefault="00C12F0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F0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F44C71" w:rsidRDefault="00F44C71">
      <w:pPr>
        <w:rPr>
          <w:color w:val="000000"/>
          <w:sz w:val="28"/>
          <w:szCs w:val="28"/>
        </w:rPr>
      </w:pPr>
    </w:p>
    <w:p w:rsidR="001708C8" w:rsidRDefault="001708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44C71" w:rsidRPr="001708C8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="00F44C71"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08C8" w:rsidRDefault="00F44C71" w:rsidP="001708C8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0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подписи обложки тетради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08C8" w:rsidRDefault="00F44C71" w:rsidP="001708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Тетрадь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Тетрадь</w:t>
      </w:r>
      <w:proofErr w:type="spellEnd"/>
      <w:proofErr w:type="gramEnd"/>
      <w:r w:rsidR="001708C8"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работ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работ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русскому языку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математике</w:t>
      </w:r>
      <w:r w:rsidR="001708C8"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ученицы 8  </w:t>
      </w: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класса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ученицы 8 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класса</w:t>
      </w:r>
      <w:r w:rsidR="001708C8"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Лопандинской СОШ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Лопандинской СОШ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Ивановой Татьяны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</w:t>
      </w:r>
      <w:r w:rsidR="001708C8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Ивановой Татьяны</w:t>
      </w:r>
      <w:r w:rsidR="001708C8"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8C8"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8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08C8" w:rsidRDefault="00F44C71" w:rsidP="001708C8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0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работы в тетради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08C8" w:rsidRDefault="001708C8" w:rsidP="001708C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Пятое сентября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</w:t>
      </w:r>
      <w:r w:rsidR="00F44C71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="00F44C71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вадцатое сентября</w:t>
      </w:r>
    </w:p>
    <w:p w:rsidR="001708C8" w:rsidRDefault="001708C8" w:rsidP="001708C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Домашняя работа                          </w:t>
      </w:r>
      <w:r w:rsidR="00F44C71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Классная работа</w:t>
      </w:r>
    </w:p>
    <w:p w:rsidR="001708C8" w:rsidRDefault="001708C8" w:rsidP="001708C8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</w:t>
      </w:r>
      <w:r w:rsidR="00F44C71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135                    </w:t>
      </w:r>
      <w:r w:rsidR="00F44C71"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Простые предложения</w:t>
      </w:r>
    </w:p>
    <w:p w:rsidR="001708C8" w:rsidRDefault="00F44C71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Седьмое сентября</w:t>
      </w:r>
      <w:proofErr w:type="gramStart"/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</w:t>
      </w: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вадцатое сентября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Классная работа                    </w:t>
      </w: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Классная работа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Повторение</w:t>
      </w: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</w:t>
      </w: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Сочинение – </w:t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миниатюра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Упражнение № 75                      </w:t>
      </w:r>
      <w:r w:rsidRPr="00170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я провёл лето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1708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F44C71" w:rsidRPr="001708C8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  <w:r w:rsidR="00F44C71"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F44C71" w:rsidRPr="00170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реферата</w:t>
      </w:r>
      <w:r w:rsidR="00F44C71"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08C8" w:rsidRDefault="001708C8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08C8" w:rsidRDefault="001708C8" w:rsidP="00AA55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F44C71" w:rsidRPr="001708C8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Общеобразовательное </w:t>
      </w:r>
      <w:r w:rsidR="00F44C71" w:rsidRPr="001708C8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</w:p>
    <w:p w:rsidR="001708C8" w:rsidRDefault="001708C8" w:rsidP="00AA55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A5536">
        <w:rPr>
          <w:rFonts w:ascii="Times New Roman" w:hAnsi="Times New Roman" w:cs="Times New Roman"/>
          <w:color w:val="000000"/>
          <w:sz w:val="28"/>
          <w:szCs w:val="28"/>
        </w:rPr>
        <w:t>опандинская</w:t>
      </w:r>
      <w:proofErr w:type="spellEnd"/>
      <w:r w:rsidR="00AA553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редняя общеобразовательная школа</w:t>
      </w:r>
    </w:p>
    <w:p w:rsidR="00AA5536" w:rsidRDefault="00AA5536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170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F44C71" w:rsidP="00AA55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8C8">
        <w:rPr>
          <w:rFonts w:ascii="Times New Roman" w:hAnsi="Times New Roman" w:cs="Times New Roman"/>
          <w:color w:val="000000"/>
          <w:sz w:val="28"/>
          <w:szCs w:val="28"/>
        </w:rPr>
        <w:t>«НАЗВАНИЕ ТЕМЫ»</w:t>
      </w:r>
    </w:p>
    <w:p w:rsidR="00AA5536" w:rsidRDefault="00AA5536" w:rsidP="00AA55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F44C71" w:rsidP="00AA55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  <w:t>Реферативная/исследовательская работа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  <w:t>по (наименование учебного предмета)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2F06" w:rsidRDefault="00F44C71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08C8">
        <w:rPr>
          <w:rFonts w:ascii="Times New Roman" w:hAnsi="Times New Roman" w:cs="Times New Roman"/>
          <w:color w:val="000000"/>
          <w:sz w:val="28"/>
          <w:szCs w:val="28"/>
        </w:rPr>
        <w:t>Выполнил: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  <w:t>Фамилия, Имя, класс</w:t>
      </w:r>
      <w:proofErr w:type="gramStart"/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1708C8">
        <w:rPr>
          <w:rFonts w:ascii="Times New Roman" w:hAnsi="Times New Roman" w:cs="Times New Roman"/>
          <w:color w:val="000000"/>
          <w:sz w:val="28"/>
          <w:szCs w:val="28"/>
        </w:rPr>
        <w:t>роверил:</w:t>
      </w:r>
      <w:r w:rsidRPr="001708C8">
        <w:rPr>
          <w:rFonts w:ascii="Times New Roman" w:hAnsi="Times New Roman" w:cs="Times New Roman"/>
          <w:color w:val="000000"/>
          <w:sz w:val="28"/>
          <w:szCs w:val="28"/>
        </w:rPr>
        <w:br/>
        <w:t>Фамилия, Имя, Отчество</w:t>
      </w: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Default="00AA5536" w:rsidP="00AA55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36" w:rsidRPr="001708C8" w:rsidRDefault="00AA5536" w:rsidP="00AA5536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Лопандино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г.</w:t>
      </w:r>
    </w:p>
    <w:sectPr w:rsidR="00AA5536" w:rsidRPr="001708C8" w:rsidSect="00E941A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41A1"/>
    <w:rsid w:val="001708C8"/>
    <w:rsid w:val="00272410"/>
    <w:rsid w:val="00870644"/>
    <w:rsid w:val="008C4E73"/>
    <w:rsid w:val="008E2979"/>
    <w:rsid w:val="00AA5536"/>
    <w:rsid w:val="00C12F06"/>
    <w:rsid w:val="00CC6F3F"/>
    <w:rsid w:val="00E4780A"/>
    <w:rsid w:val="00E941A1"/>
    <w:rsid w:val="00F4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1A1"/>
  </w:style>
  <w:style w:type="table" w:styleId="a4">
    <w:name w:val="Table Grid"/>
    <w:basedOn w:val="a1"/>
    <w:uiPriority w:val="59"/>
    <w:rsid w:val="00C1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2018-10-15T12:18:00Z</cp:lastPrinted>
  <dcterms:created xsi:type="dcterms:W3CDTF">2018-10-15T08:41:00Z</dcterms:created>
  <dcterms:modified xsi:type="dcterms:W3CDTF">2018-10-15T12:20:00Z</dcterms:modified>
</cp:coreProperties>
</file>